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0052D">
      <w:pPr>
        <w:rPr>
          <w:rFonts w:ascii="Times New Roman" w:hAnsi="Times New Roman" w:eastAsia="黑体"/>
          <w:sz w:val="32"/>
          <w:szCs w:val="32"/>
        </w:rPr>
      </w:pPr>
    </w:p>
    <w:p w14:paraId="35D8C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黑体"/>
          <w:sz w:val="32"/>
          <w:szCs w:val="32"/>
        </w:rPr>
      </w:pPr>
    </w:p>
    <w:p w14:paraId="18EB8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8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eastAsia" w:eastAsia="黑体" w:cs="Times New Roman"/>
          <w:b w:val="0"/>
          <w:bCs w:val="0"/>
          <w:sz w:val="44"/>
          <w:szCs w:val="44"/>
          <w:lang w:val="en-US" w:eastAsia="zh-CN"/>
        </w:rPr>
        <w:t>云南省</w:t>
      </w:r>
      <w:r>
        <w:rPr>
          <w:rFonts w:hint="eastAsia" w:ascii="Times New Roman" w:hAnsi="Times New Roman" w:eastAsia="黑体" w:cs="Times New Roman"/>
          <w:b w:val="0"/>
          <w:bCs w:val="0"/>
          <w:sz w:val="44"/>
          <w:szCs w:val="44"/>
        </w:rPr>
        <w:t>提升全民数字素养与技能</w:t>
      </w:r>
    </w:p>
    <w:p w14:paraId="33C83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680" w:lineRule="exact"/>
        <w:jc w:val="center"/>
        <w:textAlignment w:val="auto"/>
        <w:rPr>
          <w:rFonts w:hint="eastAsia" w:ascii="Times New Roman" w:hAnsi="Times New Roman" w:eastAsia="黑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 w:val="0"/>
          <w:bCs w:val="0"/>
          <w:sz w:val="44"/>
          <w:szCs w:val="44"/>
          <w:lang w:eastAsia="zh-CN"/>
        </w:rPr>
        <w:t>典型</w:t>
      </w:r>
      <w:r>
        <w:rPr>
          <w:rFonts w:hint="eastAsia" w:ascii="Times New Roman" w:hAnsi="Times New Roman" w:eastAsia="黑体" w:cs="Times New Roman"/>
          <w:b w:val="0"/>
          <w:bCs w:val="0"/>
          <w:sz w:val="44"/>
          <w:szCs w:val="44"/>
        </w:rPr>
        <w:t>案例申报表</w:t>
      </w:r>
    </w:p>
    <w:bookmarkEnd w:id="0"/>
    <w:p w14:paraId="2D6F9A2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default" w:eastAsia="微软雅黑"/>
          <w:b/>
          <w:bCs/>
          <w:sz w:val="48"/>
          <w:szCs w:val="44"/>
        </w:rPr>
      </w:pPr>
    </w:p>
    <w:p w14:paraId="290FB8C4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微软雅黑"/>
          <w:b/>
          <w:bCs/>
          <w:sz w:val="48"/>
          <w:szCs w:val="44"/>
        </w:rPr>
      </w:pPr>
    </w:p>
    <w:p w14:paraId="6685265A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微软雅黑"/>
          <w:b/>
          <w:bCs/>
          <w:sz w:val="48"/>
          <w:szCs w:val="44"/>
        </w:rPr>
      </w:pPr>
    </w:p>
    <w:p w14:paraId="4484B5D2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微软雅黑"/>
          <w:b/>
          <w:bCs/>
          <w:sz w:val="48"/>
          <w:szCs w:val="44"/>
        </w:rPr>
      </w:pPr>
    </w:p>
    <w:p w14:paraId="5E750EA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微软雅黑"/>
          <w:b/>
          <w:bCs/>
          <w:sz w:val="48"/>
          <w:szCs w:val="44"/>
        </w:rPr>
      </w:pPr>
    </w:p>
    <w:p w14:paraId="146F94A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微软雅黑"/>
          <w:b/>
          <w:bCs/>
          <w:sz w:val="48"/>
          <w:szCs w:val="44"/>
        </w:rPr>
      </w:pPr>
    </w:p>
    <w:p w14:paraId="4EC607C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微软雅黑"/>
          <w:b/>
          <w:bCs/>
          <w:sz w:val="48"/>
          <w:szCs w:val="44"/>
        </w:rPr>
      </w:pPr>
    </w:p>
    <w:p w14:paraId="711E67C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35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案例名称：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</w:p>
    <w:p w14:paraId="164E3956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35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案例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类型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</w:p>
    <w:p w14:paraId="72D7561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35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申报单位：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（加盖公章）          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</w:p>
    <w:p w14:paraId="6465753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50" w:firstLineChars="35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填报时间：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     2025年3月   日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  </w:t>
      </w:r>
    </w:p>
    <w:p w14:paraId="2103A624">
      <w:pPr>
        <w:pStyle w:val="6"/>
        <w:spacing w:after="0" w:line="560" w:lineRule="exact"/>
        <w:ind w:left="420" w:firstLine="280"/>
        <w:jc w:val="both"/>
        <w:rPr>
          <w:rFonts w:ascii="Times New Roman" w:hAnsi="Times New Roman" w:eastAsia="等线"/>
          <w:lang w:eastAsia="zh-CN"/>
        </w:rPr>
      </w:pPr>
    </w:p>
    <w:p w14:paraId="7DB53E25">
      <w:pPr>
        <w:pStyle w:val="6"/>
        <w:spacing w:after="0" w:line="560" w:lineRule="exact"/>
        <w:ind w:left="420" w:firstLine="280"/>
        <w:jc w:val="both"/>
        <w:rPr>
          <w:rFonts w:ascii="Times New Roman" w:hAnsi="Times New Roman" w:eastAsia="等线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decimal"/>
          <w:cols w:space="0" w:num="1"/>
          <w:titlePg/>
          <w:rtlGutter w:val="0"/>
          <w:docGrid w:type="linesAndChars" w:linePitch="579" w:charSpace="4135"/>
        </w:sectPr>
      </w:pPr>
    </w:p>
    <w:p w14:paraId="22922E36">
      <w:pPr>
        <w:spacing w:line="560" w:lineRule="exact"/>
        <w:jc w:val="center"/>
        <w:rPr>
          <w:rFonts w:ascii="Times New Roman" w:hAnsi="Times New Roman" w:eastAsia="微软雅黑"/>
          <w:sz w:val="40"/>
          <w:szCs w:val="40"/>
        </w:rPr>
      </w:pPr>
    </w:p>
    <w:p w14:paraId="56406D0F"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填 写 说 明</w:t>
      </w:r>
    </w:p>
    <w:p w14:paraId="027C4A8F">
      <w:pPr>
        <w:spacing w:line="560" w:lineRule="exact"/>
        <w:ind w:firstLine="652" w:firstLineChars="192"/>
        <w:rPr>
          <w:rFonts w:ascii="Times New Roman" w:hAnsi="Times New Roman" w:eastAsia="仿宋"/>
          <w:sz w:val="32"/>
          <w:szCs w:val="32"/>
        </w:rPr>
      </w:pPr>
    </w:p>
    <w:p w14:paraId="688F9F77">
      <w:pPr>
        <w:widowControl/>
        <w:spacing w:line="560" w:lineRule="exact"/>
        <w:ind w:firstLine="60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一、申报材料应客观、真实，不涉及国家秘密、商业秘密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工作秘密</w:t>
      </w:r>
      <w:r>
        <w:rPr>
          <w:rFonts w:hint="eastAsia" w:ascii="宋体" w:hAnsi="宋体" w:eastAsia="宋体" w:cs="宋体"/>
          <w:sz w:val="28"/>
          <w:szCs w:val="28"/>
        </w:rPr>
        <w:t>等，无知识产权纠纷，申报主体对所提交申报材料的真实性负责。</w:t>
      </w:r>
    </w:p>
    <w:p w14:paraId="7C8E2F09">
      <w:pPr>
        <w:widowControl/>
        <w:spacing w:line="560" w:lineRule="exact"/>
        <w:ind w:firstLine="60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二、填写格式说明：正文字体为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宋体</w:t>
      </w:r>
      <w:r>
        <w:rPr>
          <w:rFonts w:hint="eastAsia" w:ascii="宋体" w:hAnsi="宋体" w:eastAsia="宋体" w:cs="宋体"/>
          <w:sz w:val="28"/>
          <w:szCs w:val="28"/>
        </w:rPr>
        <w:t>，字号为小四，行距为20磅，一级标题为黑体小四，二级标题为楷体小四，三级标题为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宋体</w:t>
      </w:r>
      <w:r>
        <w:rPr>
          <w:rFonts w:hint="eastAsia" w:ascii="宋体" w:hAnsi="宋体" w:eastAsia="宋体" w:cs="宋体"/>
          <w:sz w:val="28"/>
          <w:szCs w:val="28"/>
        </w:rPr>
        <w:t>小四加粗。</w:t>
      </w:r>
    </w:p>
    <w:p w14:paraId="73AF9A7E">
      <w:pPr>
        <w:widowControl/>
        <w:spacing w:line="560" w:lineRule="exact"/>
        <w:ind w:firstLine="60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三、概述简洁，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字数原则上</w:t>
      </w:r>
      <w:r>
        <w:rPr>
          <w:rFonts w:hint="eastAsia" w:ascii="宋体" w:hAnsi="宋体" w:eastAsia="宋体" w:cs="宋体"/>
          <w:sz w:val="28"/>
          <w:szCs w:val="28"/>
        </w:rPr>
        <w:t>控制在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00字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以内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273B0397">
      <w:pPr>
        <w:spacing w:line="560" w:lineRule="exact"/>
        <w:ind w:firstLine="60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四、音视频、图片、稿件等资料，请以附件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或网盘链接</w:t>
      </w:r>
      <w:r>
        <w:rPr>
          <w:rFonts w:hint="eastAsia" w:ascii="宋体" w:hAnsi="宋体" w:eastAsia="宋体" w:cs="宋体"/>
          <w:sz w:val="28"/>
          <w:szCs w:val="28"/>
        </w:rPr>
        <w:t>形式提交。</w:t>
      </w:r>
    </w:p>
    <w:p w14:paraId="3B970745">
      <w:pPr>
        <w:pStyle w:val="2"/>
        <w:rPr>
          <w:rFonts w:hint="eastAsia" w:ascii="宋体" w:hAnsi="宋体" w:eastAsia="宋体" w:cs="宋体"/>
          <w:sz w:val="32"/>
          <w:szCs w:val="32"/>
        </w:rPr>
      </w:pPr>
    </w:p>
    <w:p w14:paraId="4991BC7D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54494D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BFCA10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2056E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C96FAE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DAA844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E792ED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8E386C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B2E582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8CABD7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7"/>
        <w:tblW w:w="48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666"/>
        <w:gridCol w:w="1630"/>
        <w:gridCol w:w="1268"/>
        <w:gridCol w:w="1471"/>
      </w:tblGrid>
      <w:tr w14:paraId="4F0A8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68372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Times New Roman" w:hAnsi="Times New Roman" w:eastAsia="黑体"/>
                <w:b w:val="0"/>
                <w:bCs w:val="0"/>
                <w:sz w:val="24"/>
                <w:lang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一、基本</w:t>
            </w:r>
            <w:r>
              <w:rPr>
                <w:rFonts w:hint="eastAsia" w:ascii="Times New Roman" w:hAnsi="Times New Roman" w:eastAsia="黑体"/>
                <w:b w:val="0"/>
                <w:bCs w:val="0"/>
                <w:sz w:val="24"/>
                <w:lang w:val="en-US" w:eastAsia="zh-CN"/>
              </w:rPr>
              <w:t>信息</w:t>
            </w:r>
          </w:p>
        </w:tc>
      </w:tr>
      <w:tr w14:paraId="7CFC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7" w:type="pct"/>
            <w:noWrap w:val="0"/>
            <w:vAlign w:val="center"/>
          </w:tcPr>
          <w:p w14:paraId="7032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3992" w:type="pct"/>
            <w:gridSpan w:val="4"/>
            <w:noWrap w:val="0"/>
            <w:vAlign w:val="center"/>
          </w:tcPr>
          <w:p w14:paraId="09D4C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34D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7" w:type="pct"/>
            <w:noWrap w:val="0"/>
            <w:vAlign w:val="center"/>
          </w:tcPr>
          <w:p w14:paraId="68877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2438" w:type="pct"/>
            <w:gridSpan w:val="2"/>
            <w:noWrap w:val="0"/>
            <w:vAlign w:val="center"/>
          </w:tcPr>
          <w:p w14:paraId="47AA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pct"/>
            <w:noWrap w:val="0"/>
            <w:vAlign w:val="center"/>
          </w:tcPr>
          <w:p w14:paraId="1DA2E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邮编</w:t>
            </w:r>
          </w:p>
        </w:tc>
        <w:tc>
          <w:tcPr>
            <w:tcW w:w="833" w:type="pct"/>
            <w:noWrap w:val="0"/>
            <w:vAlign w:val="center"/>
          </w:tcPr>
          <w:p w14:paraId="2ADB4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64E80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7" w:type="pct"/>
            <w:noWrap w:val="0"/>
            <w:vAlign w:val="center"/>
          </w:tcPr>
          <w:p w14:paraId="17905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法定代表人</w:t>
            </w:r>
          </w:p>
        </w:tc>
        <w:tc>
          <w:tcPr>
            <w:tcW w:w="3992" w:type="pct"/>
            <w:gridSpan w:val="4"/>
            <w:noWrap w:val="0"/>
            <w:vAlign w:val="center"/>
          </w:tcPr>
          <w:p w14:paraId="7E0A0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F5E7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7" w:type="pct"/>
            <w:noWrap w:val="0"/>
            <w:vAlign w:val="center"/>
          </w:tcPr>
          <w:p w14:paraId="3CF63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</w:t>
            </w:r>
          </w:p>
          <w:p w14:paraId="5B2EC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信用代码</w:t>
            </w:r>
          </w:p>
        </w:tc>
        <w:tc>
          <w:tcPr>
            <w:tcW w:w="3992" w:type="pct"/>
            <w:gridSpan w:val="4"/>
            <w:noWrap w:val="0"/>
            <w:vAlign w:val="center"/>
          </w:tcPr>
          <w:p w14:paraId="6F9D3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5645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7" w:type="pct"/>
            <w:noWrap w:val="0"/>
            <w:vAlign w:val="center"/>
          </w:tcPr>
          <w:p w14:paraId="1E43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联系人</w:t>
            </w:r>
          </w:p>
        </w:tc>
        <w:tc>
          <w:tcPr>
            <w:tcW w:w="1513" w:type="pct"/>
            <w:noWrap w:val="0"/>
            <w:vAlign w:val="center"/>
          </w:tcPr>
          <w:p w14:paraId="51351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pct"/>
            <w:noWrap w:val="0"/>
            <w:vAlign w:val="center"/>
          </w:tcPr>
          <w:p w14:paraId="63BEC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553" w:type="pct"/>
            <w:gridSpan w:val="2"/>
            <w:noWrap w:val="0"/>
            <w:vAlign w:val="center"/>
          </w:tcPr>
          <w:p w14:paraId="253CD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E8E4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7" w:type="pct"/>
            <w:noWrap w:val="0"/>
            <w:vAlign w:val="center"/>
          </w:tcPr>
          <w:p w14:paraId="55973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传真</w:t>
            </w:r>
          </w:p>
        </w:tc>
        <w:tc>
          <w:tcPr>
            <w:tcW w:w="1513" w:type="pct"/>
            <w:noWrap w:val="0"/>
            <w:vAlign w:val="center"/>
          </w:tcPr>
          <w:p w14:paraId="2CC39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5" w:type="pct"/>
            <w:noWrap w:val="0"/>
            <w:vAlign w:val="center"/>
          </w:tcPr>
          <w:p w14:paraId="55868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1553" w:type="pct"/>
            <w:gridSpan w:val="2"/>
            <w:noWrap w:val="0"/>
            <w:vAlign w:val="center"/>
          </w:tcPr>
          <w:p w14:paraId="54FA6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0FC1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0E183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eastAsia="黑体"/>
                <w:b w:val="0"/>
                <w:bCs w:val="0"/>
                <w:sz w:val="24"/>
              </w:rPr>
            </w:pPr>
            <w:r>
              <w:rPr>
                <w:rFonts w:ascii="Times New Roman" w:hAnsi="Times New Roman" w:eastAsia="黑体"/>
                <w:b w:val="0"/>
                <w:bCs w:val="0"/>
                <w:sz w:val="24"/>
              </w:rPr>
              <w:t>二、申报案例类型（单选）</w:t>
            </w:r>
          </w:p>
          <w:p w14:paraId="5317EE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引导激励</w:t>
            </w:r>
            <w:r>
              <w:rPr>
                <w:rFonts w:hint="eastAsia" w:ascii="宋体" w:hAnsi="宋体" w:eastAsia="宋体" w:cs="宋体"/>
                <w:sz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弥合鸿沟类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  <w:p w14:paraId="4BDBE85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赋能增效类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人才培育类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</w:p>
          <w:p w14:paraId="3256D2E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20" w:firstLineChars="20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教学资源类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工具平台类 </w:t>
            </w:r>
          </w:p>
          <w:p w14:paraId="3598FAE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20" w:firstLineChars="200"/>
              <w:textAlignment w:val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宣传推广</w:t>
            </w:r>
            <w:r>
              <w:rPr>
                <w:rFonts w:hint="eastAsia" w:ascii="宋体" w:hAnsi="宋体" w:eastAsia="宋体" w:cs="宋体"/>
                <w:sz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</w:t>
            </w:r>
          </w:p>
        </w:tc>
      </w:tr>
      <w:tr w14:paraId="4368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07" w:type="pct"/>
            <w:noWrap w:val="0"/>
            <w:vAlign w:val="center"/>
          </w:tcPr>
          <w:p w14:paraId="346E46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 w:val="24"/>
              </w:rPr>
              <w:t>三、案例名称</w:t>
            </w:r>
          </w:p>
        </w:tc>
        <w:tc>
          <w:tcPr>
            <w:tcW w:w="3992" w:type="pct"/>
            <w:gridSpan w:val="4"/>
            <w:noWrap w:val="0"/>
            <w:vAlign w:val="center"/>
          </w:tcPr>
          <w:p w14:paraId="0ED258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  <w:p w14:paraId="6792CF2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16D7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9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 w14:paraId="205BCA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Times New Roman" w:eastAsia="黑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eastAsia="黑体"/>
                <w:b w:val="0"/>
                <w:bCs w:val="0"/>
                <w:sz w:val="24"/>
                <w:lang w:val="en-US" w:eastAsia="zh-CN"/>
              </w:rPr>
              <w:t>四</w:t>
            </w:r>
            <w:r>
              <w:rPr>
                <w:rFonts w:hint="eastAsia" w:ascii="Times New Roman" w:hAnsi="Times New Roman" w:eastAsia="黑体"/>
                <w:b w:val="0"/>
                <w:bCs w:val="0"/>
                <w:sz w:val="24"/>
              </w:rPr>
              <w:t>、案例</w:t>
            </w:r>
            <w:r>
              <w:rPr>
                <w:rFonts w:hint="eastAsia" w:ascii="Times New Roman" w:eastAsia="黑体"/>
                <w:b w:val="0"/>
                <w:bCs w:val="0"/>
                <w:sz w:val="24"/>
                <w:lang w:val="en-US" w:eastAsia="zh-CN"/>
              </w:rPr>
              <w:t>概述</w:t>
            </w:r>
          </w:p>
          <w:p w14:paraId="7A41D4F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（请围绕</w:t>
            </w:r>
            <w:r>
              <w:rPr>
                <w:rFonts w:hint="eastAsia" w:ascii="宋体" w:hAnsi="宋体" w:eastAsia="宋体" w:cs="宋体"/>
                <w:sz w:val="24"/>
              </w:rPr>
              <w:t>背景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实施目标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做法经验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成效亮点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等展开叙述）</w:t>
            </w:r>
          </w:p>
          <w:p w14:paraId="6B9004E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2CFF00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75FDAF4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0DBCF91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009BAE3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3DAC126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1E0F48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5CE7D1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4BE4E6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11F3A0F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5A883F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09A33F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32629FA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24D94EF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27D7034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0AA11D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20733D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61EF7D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2A8C2A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735906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733A8DC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2EE3E0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1B137BD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7FD492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442BFC6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553841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5681426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7F62DDD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2414E0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6E94CE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27D94B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68DAD1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069C64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0B0E7B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23DC39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4644567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032E393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2450084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278728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080DC5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2E4C73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038F7B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420" w:firstLine="240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 w14:paraId="2E07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4" w:hRule="atLeast"/>
          <w:jc w:val="center"/>
        </w:trPr>
        <w:tc>
          <w:tcPr>
            <w:tcW w:w="5000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6E6998A">
            <w:pPr>
              <w:spacing w:before="156" w:beforeLines="50" w:line="560" w:lineRule="exact"/>
              <w:rPr>
                <w:rFonts w:ascii="Times New Roman" w:hAnsi="Times New Roman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eastAsia="黑体"/>
                <w:b w:val="0"/>
                <w:bCs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ascii="Times New Roman" w:hAnsi="Times New Roman" w:eastAsia="黑体"/>
                <w:b w:val="0"/>
                <w:bCs w:val="0"/>
                <w:sz w:val="24"/>
                <w:szCs w:val="24"/>
              </w:rPr>
              <w:t>、承诺声明</w:t>
            </w:r>
          </w:p>
          <w:p w14:paraId="50F43870">
            <w:pPr>
              <w:adjustRightInd w:val="0"/>
              <w:snapToGrid w:val="0"/>
              <w:spacing w:line="560" w:lineRule="exact"/>
              <w:ind w:firstLine="52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01EFB1CF">
            <w:pPr>
              <w:adjustRightInd w:val="0"/>
              <w:snapToGrid w:val="0"/>
              <w:spacing w:line="560" w:lineRule="exact"/>
              <w:ind w:firstLine="52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本申报表所有内容真实、完整、有效，不涉及国家秘密、商业秘密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工作秘密</w:t>
            </w:r>
            <w:r>
              <w:rPr>
                <w:rFonts w:hint="eastAsia" w:ascii="宋体" w:hAnsi="宋体" w:eastAsia="宋体" w:cs="宋体"/>
                <w:sz w:val="24"/>
              </w:rPr>
              <w:t>等内容，无知识产权纠纷，可向社会公开。</w:t>
            </w:r>
          </w:p>
          <w:p w14:paraId="100BC263">
            <w:pPr>
              <w:pStyle w:val="2"/>
              <w:rPr>
                <w:rFonts w:hint="eastAsia"/>
              </w:rPr>
            </w:pPr>
          </w:p>
          <w:p w14:paraId="4CCD7221">
            <w:pPr>
              <w:pStyle w:val="2"/>
              <w:rPr>
                <w:rFonts w:hint="eastAsia"/>
              </w:rPr>
            </w:pPr>
          </w:p>
          <w:p w14:paraId="52E1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报送单位（盖章）</w:t>
            </w:r>
          </w:p>
          <w:p w14:paraId="5505F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2025</w:t>
            </w:r>
            <w:r>
              <w:rPr>
                <w:rFonts w:hint="eastAsia" w:ascii="宋体" w:hAnsi="宋体" w:eastAsia="宋体" w:cs="宋体"/>
                <w:sz w:val="24"/>
              </w:rPr>
              <w:t>年   月   日</w:t>
            </w:r>
          </w:p>
        </w:tc>
      </w:tr>
    </w:tbl>
    <w:p w14:paraId="43795128">
      <w:pPr>
        <w:pStyle w:val="2"/>
        <w:spacing w:line="560" w:lineRule="exact"/>
        <w:jc w:val="both"/>
      </w:pPr>
    </w:p>
    <w:p w14:paraId="6412FF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Times New Roman" w:hAnsi="Times New Roman" w:eastAsia="方正仿宋_GBK"/>
          <w:sz w:val="32"/>
        </w:rPr>
      </w:pPr>
    </w:p>
    <w:p w14:paraId="0C48763D">
      <w:pPr>
        <w:pStyle w:val="2"/>
        <w:jc w:val="both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</w:p>
    <w:sectPr>
      <w:footerReference r:id="rId8" w:type="first"/>
      <w:footerReference r:id="rId6" w:type="default"/>
      <w:footerReference r:id="rId7" w:type="even"/>
      <w:pgSz w:w="11906" w:h="16838"/>
      <w:pgMar w:top="2098" w:right="1474" w:bottom="1984" w:left="1587" w:header="850" w:footer="1049" w:gutter="0"/>
      <w:cols w:space="0" w:num="1"/>
      <w:titlePg/>
      <w:rtlGutter w:val="0"/>
      <w:docGrid w:type="linesAndChars" w:linePitch="579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FKai-SB">
    <w:altName w:val="Microsoft JhengHei Light"/>
    <w:panose1 w:val="00000000000000000000"/>
    <w:charset w:val="00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A044A">
    <w:pPr>
      <w:pStyle w:val="4"/>
      <w:keepNext w:val="0"/>
      <w:keepLines w:val="0"/>
      <w:pageBreakBefore w:val="0"/>
      <w:widowControl w:val="0"/>
      <w:kinsoku/>
      <w:wordWrap/>
      <w:overflowPunct w:val="0"/>
      <w:topLinePunct w:val="0"/>
      <w:autoSpaceDE/>
      <w:autoSpaceDN/>
      <w:bidi w:val="0"/>
      <w:adjustRightInd/>
      <w:snapToGrid w:val="0"/>
      <w:ind w:left="320" w:leftChars="100" w:right="320" w:rightChars="100"/>
      <w:jc w:val="right"/>
      <w:textAlignment w:val="auto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2FCB4">
    <w:pPr>
      <w:pStyle w:val="4"/>
      <w:keepNext w:val="0"/>
      <w:keepLines w:val="0"/>
      <w:pageBreakBefore w:val="0"/>
      <w:widowControl w:val="0"/>
      <w:kinsoku/>
      <w:wordWrap/>
      <w:overflowPunct w:val="0"/>
      <w:topLinePunct w:val="0"/>
      <w:autoSpaceDE/>
      <w:autoSpaceDN/>
      <w:bidi w:val="0"/>
      <w:adjustRightInd/>
      <w:snapToGrid w:val="0"/>
      <w:ind w:left="320" w:leftChars="100" w:right="320" w:rightChars="100"/>
      <w:jc w:val="left"/>
      <w:textAlignment w:val="auto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000BEA">
    <w:pPr>
      <w:pStyle w:val="4"/>
      <w:keepNext w:val="0"/>
      <w:keepLines w:val="0"/>
      <w:pageBreakBefore w:val="0"/>
      <w:widowControl w:val="0"/>
      <w:kinsoku/>
      <w:wordWrap/>
      <w:overflowPunct w:val="0"/>
      <w:topLinePunct w:val="0"/>
      <w:autoSpaceDE/>
      <w:autoSpaceDN/>
      <w:bidi w:val="0"/>
      <w:adjustRightInd/>
      <w:snapToGrid w:val="0"/>
      <w:ind w:left="320" w:leftChars="100" w:right="320" w:rightChars="100"/>
      <w:jc w:val="right"/>
      <w:textAlignment w:val="auto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E0E3C">
    <w:pPr>
      <w:pStyle w:val="4"/>
      <w:keepNext w:val="0"/>
      <w:keepLines w:val="0"/>
      <w:pageBreakBefore w:val="0"/>
      <w:widowControl w:val="0"/>
      <w:kinsoku/>
      <w:wordWrap/>
      <w:overflowPunct w:val="0"/>
      <w:topLinePunct w:val="0"/>
      <w:autoSpaceDE/>
      <w:autoSpaceDN/>
      <w:bidi w:val="0"/>
      <w:adjustRightInd/>
      <w:snapToGrid w:val="0"/>
      <w:ind w:left="320" w:leftChars="100" w:right="320" w:rightChars="100"/>
      <w:jc w:val="right"/>
      <w:textAlignment w:val="auto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94177">
    <w:pPr>
      <w:pStyle w:val="4"/>
      <w:keepNext w:val="0"/>
      <w:keepLines w:val="0"/>
      <w:pageBreakBefore w:val="0"/>
      <w:widowControl w:val="0"/>
      <w:kinsoku/>
      <w:wordWrap/>
      <w:overflowPunct w:val="0"/>
      <w:topLinePunct w:val="0"/>
      <w:autoSpaceDE/>
      <w:autoSpaceDN/>
      <w:bidi w:val="0"/>
      <w:adjustRightInd/>
      <w:snapToGrid w:val="0"/>
      <w:ind w:left="320" w:leftChars="100" w:right="320" w:rightChars="100"/>
      <w:jc w:val="left"/>
      <w:textAlignment w:val="auto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220B42">
    <w:pPr>
      <w:pStyle w:val="4"/>
      <w:keepNext w:val="0"/>
      <w:keepLines w:val="0"/>
      <w:pageBreakBefore w:val="0"/>
      <w:widowControl w:val="0"/>
      <w:kinsoku/>
      <w:wordWrap/>
      <w:overflowPunct w:val="0"/>
      <w:topLinePunct w:val="0"/>
      <w:autoSpaceDE/>
      <w:autoSpaceDN/>
      <w:bidi w:val="0"/>
      <w:adjustRightInd/>
      <w:snapToGrid w:val="0"/>
      <w:ind w:left="320" w:leftChars="100" w:right="320" w:rightChars="100"/>
      <w:jc w:val="right"/>
      <w:textAlignment w:val="auto"/>
      <w:rPr>
        <w:rFonts w:hint="eastAsia" w:ascii="宋体" w:hAnsi="宋体" w:eastAsia="宋体" w:cs="宋体"/>
        <w:sz w:val="28"/>
        <w:szCs w:val="28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hint="eastAsia" w:ascii="宋体" w:hAnsi="宋体" w:eastAsia="宋体" w:cs="宋体"/>
        <w:sz w:val="28"/>
        <w:szCs w:val="28"/>
      </w:rPr>
      <w:t>1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70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202A3"/>
    <w:rsid w:val="00245165"/>
    <w:rsid w:val="00381040"/>
    <w:rsid w:val="008E4D2C"/>
    <w:rsid w:val="00C171CC"/>
    <w:rsid w:val="00EE0746"/>
    <w:rsid w:val="01362084"/>
    <w:rsid w:val="01513237"/>
    <w:rsid w:val="01954B1C"/>
    <w:rsid w:val="02FE6917"/>
    <w:rsid w:val="034F527C"/>
    <w:rsid w:val="03635148"/>
    <w:rsid w:val="0393501D"/>
    <w:rsid w:val="03E8515A"/>
    <w:rsid w:val="04315F2F"/>
    <w:rsid w:val="04376732"/>
    <w:rsid w:val="04390EE3"/>
    <w:rsid w:val="047D246A"/>
    <w:rsid w:val="049E39C5"/>
    <w:rsid w:val="04CF69F1"/>
    <w:rsid w:val="050B2FD3"/>
    <w:rsid w:val="052719BD"/>
    <w:rsid w:val="052B1173"/>
    <w:rsid w:val="05304626"/>
    <w:rsid w:val="05631463"/>
    <w:rsid w:val="058A393F"/>
    <w:rsid w:val="061D7998"/>
    <w:rsid w:val="062959A9"/>
    <w:rsid w:val="069B0266"/>
    <w:rsid w:val="06A91AF1"/>
    <w:rsid w:val="06B74313"/>
    <w:rsid w:val="06E329CD"/>
    <w:rsid w:val="07246A32"/>
    <w:rsid w:val="07957CF4"/>
    <w:rsid w:val="07CF211F"/>
    <w:rsid w:val="07D87C6E"/>
    <w:rsid w:val="07EC3BC9"/>
    <w:rsid w:val="08296A78"/>
    <w:rsid w:val="086318A8"/>
    <w:rsid w:val="08822685"/>
    <w:rsid w:val="08B64478"/>
    <w:rsid w:val="0A54477F"/>
    <w:rsid w:val="0A656ED5"/>
    <w:rsid w:val="0A7131ED"/>
    <w:rsid w:val="0BB95702"/>
    <w:rsid w:val="0BBE75D4"/>
    <w:rsid w:val="0BFC1637"/>
    <w:rsid w:val="0C0A0CF9"/>
    <w:rsid w:val="0C0D4465"/>
    <w:rsid w:val="0C21597D"/>
    <w:rsid w:val="0C410AA7"/>
    <w:rsid w:val="0CAA04D6"/>
    <w:rsid w:val="0CCD7DB2"/>
    <w:rsid w:val="0D5E59FB"/>
    <w:rsid w:val="0E0B6496"/>
    <w:rsid w:val="0E9F768C"/>
    <w:rsid w:val="0EBB3739"/>
    <w:rsid w:val="0EF27034"/>
    <w:rsid w:val="0F02192F"/>
    <w:rsid w:val="0F3C1758"/>
    <w:rsid w:val="0F5E67C6"/>
    <w:rsid w:val="0F61774B"/>
    <w:rsid w:val="0F942F36"/>
    <w:rsid w:val="0F984CB0"/>
    <w:rsid w:val="100243BC"/>
    <w:rsid w:val="102E361B"/>
    <w:rsid w:val="10704490"/>
    <w:rsid w:val="107A2416"/>
    <w:rsid w:val="11277FB0"/>
    <w:rsid w:val="121534BC"/>
    <w:rsid w:val="12347A1C"/>
    <w:rsid w:val="12947CEC"/>
    <w:rsid w:val="12B87441"/>
    <w:rsid w:val="12E96D17"/>
    <w:rsid w:val="130265BC"/>
    <w:rsid w:val="13725976"/>
    <w:rsid w:val="13D61E18"/>
    <w:rsid w:val="14226E0F"/>
    <w:rsid w:val="149A59CD"/>
    <w:rsid w:val="14EA3EDE"/>
    <w:rsid w:val="153737CA"/>
    <w:rsid w:val="156F4574"/>
    <w:rsid w:val="15E440F6"/>
    <w:rsid w:val="15F97E72"/>
    <w:rsid w:val="161A09D7"/>
    <w:rsid w:val="17307046"/>
    <w:rsid w:val="174E6F4B"/>
    <w:rsid w:val="178C6637"/>
    <w:rsid w:val="179D2C56"/>
    <w:rsid w:val="179D4155"/>
    <w:rsid w:val="17AE026A"/>
    <w:rsid w:val="17C65910"/>
    <w:rsid w:val="19100DAA"/>
    <w:rsid w:val="19EA6397"/>
    <w:rsid w:val="1A2E1582"/>
    <w:rsid w:val="1BB36B00"/>
    <w:rsid w:val="1BD9519A"/>
    <w:rsid w:val="1BEA2D97"/>
    <w:rsid w:val="1CA90611"/>
    <w:rsid w:val="1CDA66DA"/>
    <w:rsid w:val="1D2F4CE5"/>
    <w:rsid w:val="1D444099"/>
    <w:rsid w:val="1D474C36"/>
    <w:rsid w:val="1D7A5AF4"/>
    <w:rsid w:val="1DD23164"/>
    <w:rsid w:val="1E8B7CCE"/>
    <w:rsid w:val="1EB33EEA"/>
    <w:rsid w:val="1EC7640D"/>
    <w:rsid w:val="1EE02172"/>
    <w:rsid w:val="1F4034BD"/>
    <w:rsid w:val="1FD43254"/>
    <w:rsid w:val="1FE54326"/>
    <w:rsid w:val="1FFD05A3"/>
    <w:rsid w:val="21016FB2"/>
    <w:rsid w:val="21534D47"/>
    <w:rsid w:val="219B1B32"/>
    <w:rsid w:val="21E32E28"/>
    <w:rsid w:val="223615AD"/>
    <w:rsid w:val="22DF1DC6"/>
    <w:rsid w:val="22E35BB9"/>
    <w:rsid w:val="235B5846"/>
    <w:rsid w:val="2466231B"/>
    <w:rsid w:val="246B4024"/>
    <w:rsid w:val="24A061A3"/>
    <w:rsid w:val="254F7FDF"/>
    <w:rsid w:val="256352F3"/>
    <w:rsid w:val="257B138A"/>
    <w:rsid w:val="25B407E6"/>
    <w:rsid w:val="25F54C47"/>
    <w:rsid w:val="26601A4E"/>
    <w:rsid w:val="26922AA5"/>
    <w:rsid w:val="275B318E"/>
    <w:rsid w:val="27D0187D"/>
    <w:rsid w:val="28046908"/>
    <w:rsid w:val="293253E8"/>
    <w:rsid w:val="29474199"/>
    <w:rsid w:val="299B6927"/>
    <w:rsid w:val="29DB79F7"/>
    <w:rsid w:val="2A623A07"/>
    <w:rsid w:val="2ABA0028"/>
    <w:rsid w:val="2AD26FBF"/>
    <w:rsid w:val="2B3A3115"/>
    <w:rsid w:val="2B956A91"/>
    <w:rsid w:val="2BA74026"/>
    <w:rsid w:val="2BCE3430"/>
    <w:rsid w:val="2BF8505C"/>
    <w:rsid w:val="2CC83B40"/>
    <w:rsid w:val="2CC9146B"/>
    <w:rsid w:val="2D4454D3"/>
    <w:rsid w:val="2DB97690"/>
    <w:rsid w:val="2E9A1BEF"/>
    <w:rsid w:val="2F18654D"/>
    <w:rsid w:val="2F604870"/>
    <w:rsid w:val="2F9212AE"/>
    <w:rsid w:val="2FAD4648"/>
    <w:rsid w:val="2FCC5DF6"/>
    <w:rsid w:val="304D0EBF"/>
    <w:rsid w:val="30F57651"/>
    <w:rsid w:val="31434FCB"/>
    <w:rsid w:val="31584683"/>
    <w:rsid w:val="31777136"/>
    <w:rsid w:val="3271058B"/>
    <w:rsid w:val="32ED3BC5"/>
    <w:rsid w:val="33251939"/>
    <w:rsid w:val="333B3560"/>
    <w:rsid w:val="33570712"/>
    <w:rsid w:val="33B01BDA"/>
    <w:rsid w:val="3504505F"/>
    <w:rsid w:val="357A1680"/>
    <w:rsid w:val="35AB2096"/>
    <w:rsid w:val="35C57746"/>
    <w:rsid w:val="35CA50A0"/>
    <w:rsid w:val="363C50EA"/>
    <w:rsid w:val="367904EE"/>
    <w:rsid w:val="36830476"/>
    <w:rsid w:val="36DC23D8"/>
    <w:rsid w:val="3702134C"/>
    <w:rsid w:val="37092647"/>
    <w:rsid w:val="37111966"/>
    <w:rsid w:val="37325C36"/>
    <w:rsid w:val="3733265D"/>
    <w:rsid w:val="37535C53"/>
    <w:rsid w:val="37B62451"/>
    <w:rsid w:val="37DA434F"/>
    <w:rsid w:val="37E62C43"/>
    <w:rsid w:val="38296BB0"/>
    <w:rsid w:val="3842555B"/>
    <w:rsid w:val="38662AA4"/>
    <w:rsid w:val="38822AC1"/>
    <w:rsid w:val="38953F2E"/>
    <w:rsid w:val="38C358E8"/>
    <w:rsid w:val="394538D7"/>
    <w:rsid w:val="3A090BB4"/>
    <w:rsid w:val="3B656A7C"/>
    <w:rsid w:val="3BA91FF5"/>
    <w:rsid w:val="3BBB6A8C"/>
    <w:rsid w:val="3BBD5812"/>
    <w:rsid w:val="3BCD002B"/>
    <w:rsid w:val="3D01183A"/>
    <w:rsid w:val="3D10193C"/>
    <w:rsid w:val="3DA70BB6"/>
    <w:rsid w:val="3E064452"/>
    <w:rsid w:val="3E1A1E14"/>
    <w:rsid w:val="3E3C0D46"/>
    <w:rsid w:val="3ED411B4"/>
    <w:rsid w:val="3F551B76"/>
    <w:rsid w:val="3F5D736B"/>
    <w:rsid w:val="3F5F7F07"/>
    <w:rsid w:val="3F6B2CE4"/>
    <w:rsid w:val="3F916667"/>
    <w:rsid w:val="3FB1555A"/>
    <w:rsid w:val="3FB3081E"/>
    <w:rsid w:val="3FFF0FB8"/>
    <w:rsid w:val="402E72DA"/>
    <w:rsid w:val="403808D0"/>
    <w:rsid w:val="41054309"/>
    <w:rsid w:val="41076FBE"/>
    <w:rsid w:val="41AC6393"/>
    <w:rsid w:val="41C17B42"/>
    <w:rsid w:val="42C57127"/>
    <w:rsid w:val="42F84DD7"/>
    <w:rsid w:val="43763DE1"/>
    <w:rsid w:val="43EC12FF"/>
    <w:rsid w:val="440844AC"/>
    <w:rsid w:val="444A2DDE"/>
    <w:rsid w:val="44687D78"/>
    <w:rsid w:val="45061A4C"/>
    <w:rsid w:val="45501AE0"/>
    <w:rsid w:val="46206EE9"/>
    <w:rsid w:val="46B55F0F"/>
    <w:rsid w:val="47051512"/>
    <w:rsid w:val="48765C2C"/>
    <w:rsid w:val="487F62D1"/>
    <w:rsid w:val="48BA396D"/>
    <w:rsid w:val="48C2056E"/>
    <w:rsid w:val="49062502"/>
    <w:rsid w:val="495367D8"/>
    <w:rsid w:val="495A574F"/>
    <w:rsid w:val="496B1BA0"/>
    <w:rsid w:val="49A565E2"/>
    <w:rsid w:val="49BD3C89"/>
    <w:rsid w:val="49EA4B66"/>
    <w:rsid w:val="4A454F7B"/>
    <w:rsid w:val="4A952A50"/>
    <w:rsid w:val="4AB7656D"/>
    <w:rsid w:val="4ADA3ECE"/>
    <w:rsid w:val="4B043FA0"/>
    <w:rsid w:val="4B2B3E60"/>
    <w:rsid w:val="4BCD71F4"/>
    <w:rsid w:val="4C210EF5"/>
    <w:rsid w:val="4C2239D2"/>
    <w:rsid w:val="4CD00B02"/>
    <w:rsid w:val="4E0D5BD5"/>
    <w:rsid w:val="4E393C5F"/>
    <w:rsid w:val="4F043EEE"/>
    <w:rsid w:val="4F144957"/>
    <w:rsid w:val="4F3F6893"/>
    <w:rsid w:val="4F6E7478"/>
    <w:rsid w:val="4FBD1A41"/>
    <w:rsid w:val="4FE57C59"/>
    <w:rsid w:val="4FE75B4A"/>
    <w:rsid w:val="4FFF523C"/>
    <w:rsid w:val="50151885"/>
    <w:rsid w:val="50484B47"/>
    <w:rsid w:val="50523E14"/>
    <w:rsid w:val="505B650F"/>
    <w:rsid w:val="507D0499"/>
    <w:rsid w:val="508C1F80"/>
    <w:rsid w:val="52144BCA"/>
    <w:rsid w:val="521D59C7"/>
    <w:rsid w:val="528D14FE"/>
    <w:rsid w:val="52A0271D"/>
    <w:rsid w:val="53030B99"/>
    <w:rsid w:val="531A1F24"/>
    <w:rsid w:val="53F634A4"/>
    <w:rsid w:val="540375BF"/>
    <w:rsid w:val="54B1729F"/>
    <w:rsid w:val="552B4B8F"/>
    <w:rsid w:val="559823FB"/>
    <w:rsid w:val="5640150F"/>
    <w:rsid w:val="56C36665"/>
    <w:rsid w:val="578C4726"/>
    <w:rsid w:val="57A712D9"/>
    <w:rsid w:val="582E077D"/>
    <w:rsid w:val="58DB73AF"/>
    <w:rsid w:val="593309E8"/>
    <w:rsid w:val="598D237B"/>
    <w:rsid w:val="59907A7D"/>
    <w:rsid w:val="5A236B1D"/>
    <w:rsid w:val="5A27043F"/>
    <w:rsid w:val="5B106CEA"/>
    <w:rsid w:val="5B3A26EB"/>
    <w:rsid w:val="5B546831"/>
    <w:rsid w:val="5B900847"/>
    <w:rsid w:val="5BF654C6"/>
    <w:rsid w:val="5CA656D0"/>
    <w:rsid w:val="5CAF2E9D"/>
    <w:rsid w:val="5CBB0E30"/>
    <w:rsid w:val="5CC67412"/>
    <w:rsid w:val="5CE65575"/>
    <w:rsid w:val="5D312171"/>
    <w:rsid w:val="5E867220"/>
    <w:rsid w:val="5E893A28"/>
    <w:rsid w:val="5F3054BA"/>
    <w:rsid w:val="5F463127"/>
    <w:rsid w:val="5F50299A"/>
    <w:rsid w:val="5F691E20"/>
    <w:rsid w:val="5F721090"/>
    <w:rsid w:val="5FC6342F"/>
    <w:rsid w:val="5FD53A4A"/>
    <w:rsid w:val="5FDA20D0"/>
    <w:rsid w:val="608F6033"/>
    <w:rsid w:val="60930746"/>
    <w:rsid w:val="611008D8"/>
    <w:rsid w:val="612105D5"/>
    <w:rsid w:val="61411AA6"/>
    <w:rsid w:val="617059E9"/>
    <w:rsid w:val="61894395"/>
    <w:rsid w:val="620329DA"/>
    <w:rsid w:val="62E00587"/>
    <w:rsid w:val="62EF200D"/>
    <w:rsid w:val="63834150"/>
    <w:rsid w:val="646B6BB1"/>
    <w:rsid w:val="646D1B4F"/>
    <w:rsid w:val="64D64CF7"/>
    <w:rsid w:val="65273CE0"/>
    <w:rsid w:val="653125FC"/>
    <w:rsid w:val="65790D87"/>
    <w:rsid w:val="659E0FC7"/>
    <w:rsid w:val="65BE1D54"/>
    <w:rsid w:val="66D202A3"/>
    <w:rsid w:val="671D1438"/>
    <w:rsid w:val="679D64DC"/>
    <w:rsid w:val="68A87639"/>
    <w:rsid w:val="68D04302"/>
    <w:rsid w:val="69684D49"/>
    <w:rsid w:val="696E0D08"/>
    <w:rsid w:val="6A73014C"/>
    <w:rsid w:val="6ABE376F"/>
    <w:rsid w:val="6B5A17AD"/>
    <w:rsid w:val="6B7A374E"/>
    <w:rsid w:val="6B8A44FA"/>
    <w:rsid w:val="6BE7598B"/>
    <w:rsid w:val="6C6C1DA1"/>
    <w:rsid w:val="6D04523C"/>
    <w:rsid w:val="6D12279A"/>
    <w:rsid w:val="6DB92513"/>
    <w:rsid w:val="6E3D0DE6"/>
    <w:rsid w:val="6EFD0885"/>
    <w:rsid w:val="6F630BD6"/>
    <w:rsid w:val="702D3364"/>
    <w:rsid w:val="704C0A9F"/>
    <w:rsid w:val="706D6F36"/>
    <w:rsid w:val="708304A5"/>
    <w:rsid w:val="70984BC8"/>
    <w:rsid w:val="70AE6D6B"/>
    <w:rsid w:val="71220B8A"/>
    <w:rsid w:val="71826269"/>
    <w:rsid w:val="71845ACA"/>
    <w:rsid w:val="722630D5"/>
    <w:rsid w:val="72701EDF"/>
    <w:rsid w:val="72775B43"/>
    <w:rsid w:val="72977F10"/>
    <w:rsid w:val="72B26A89"/>
    <w:rsid w:val="73A051F4"/>
    <w:rsid w:val="73E473F7"/>
    <w:rsid w:val="74181306"/>
    <w:rsid w:val="7463267F"/>
    <w:rsid w:val="74AA6FE6"/>
    <w:rsid w:val="74BE1A94"/>
    <w:rsid w:val="74CE55B2"/>
    <w:rsid w:val="74FD03A2"/>
    <w:rsid w:val="7575630F"/>
    <w:rsid w:val="758011F8"/>
    <w:rsid w:val="758D0E68"/>
    <w:rsid w:val="764F4BE9"/>
    <w:rsid w:val="76AD25C4"/>
    <w:rsid w:val="770D0DB1"/>
    <w:rsid w:val="77383363"/>
    <w:rsid w:val="77815E20"/>
    <w:rsid w:val="77FE53E9"/>
    <w:rsid w:val="78151B0D"/>
    <w:rsid w:val="787B4617"/>
    <w:rsid w:val="78B96E6C"/>
    <w:rsid w:val="790A59AE"/>
    <w:rsid w:val="799041B3"/>
    <w:rsid w:val="79C27653"/>
    <w:rsid w:val="7A8D259F"/>
    <w:rsid w:val="7AF4109D"/>
    <w:rsid w:val="7C324BCA"/>
    <w:rsid w:val="7CB9602C"/>
    <w:rsid w:val="7DE34815"/>
    <w:rsid w:val="7DFF0DDF"/>
    <w:rsid w:val="7E142FA0"/>
    <w:rsid w:val="7E803D00"/>
    <w:rsid w:val="7E8D6F8E"/>
    <w:rsid w:val="7EAA3C22"/>
    <w:rsid w:val="7EF04D52"/>
    <w:rsid w:val="7EF82495"/>
    <w:rsid w:val="7F065208"/>
    <w:rsid w:val="7F215521"/>
    <w:rsid w:val="7F8C56AF"/>
    <w:rsid w:val="7F945708"/>
    <w:rsid w:val="7FE6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80" w:lineRule="exact"/>
      <w:jc w:val="center"/>
    </w:pPr>
    <w:rPr>
      <w:rFonts w:ascii="黑体" w:eastAsia="黑体"/>
      <w:b/>
      <w:bCs/>
      <w:sz w:val="44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spacing w:after="120" w:line="240" w:lineRule="auto"/>
      <w:ind w:left="480" w:leftChars="200" w:firstLine="210" w:firstLineChars="100"/>
      <w:jc w:val="left"/>
    </w:pPr>
    <w:rPr>
      <w:rFonts w:ascii="DFKai-SB" w:eastAsia="DFKai-SB"/>
      <w:sz w:val="28"/>
      <w:lang w:eastAsia="zh-TW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省委网信办</Company>
  <Pages>5</Pages>
  <Words>1653</Words>
  <Characters>1746</Characters>
  <Lines>0</Lines>
  <Paragraphs>0</Paragraphs>
  <TotalTime>14</TotalTime>
  <ScaleCrop>false</ScaleCrop>
  <LinksUpToDate>false</LinksUpToDate>
  <CharactersWithSpaces>2071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2025-03-12T02:37:00Z</dcterms:created>
  <dc:creator>slendor</dc:creator>
  <cp:lastModifiedBy>十二</cp:lastModifiedBy>
  <cp:lastPrinted>2025-03-13T09:36:00Z</cp:lastPrinted>
  <dcterms:modified xsi:type="dcterms:W3CDTF">2025-03-14T08:31:05Z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EF32F059EA094C8ABFF5E2DDDC975706_13</vt:lpwstr>
  </property>
  <property fmtid="{D5CDD505-2E9C-101B-9397-08002B2CF9AE}" pid="4" name="KSOTemplateDocerSaveRecord">
    <vt:lpwstr>eyJoZGlkIjoiNDgwODIxZDhkYjk2MzI2NzI5OGVhZGQ1M2MxOWI0ZWYiLCJ1c2VySWQiOiI5NDkyOTQ1MjcifQ==</vt:lpwstr>
  </property>
</Properties>
</file>